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230CC" w14:textId="77777777" w:rsidR="00F85E02" w:rsidRPr="00457E49" w:rsidRDefault="00F85E02" w:rsidP="00F85E02">
      <w:pPr>
        <w:rPr>
          <w:sz w:val="32"/>
        </w:rPr>
      </w:pPr>
      <w:r w:rsidRPr="00457E49">
        <w:rPr>
          <w:sz w:val="32"/>
        </w:rPr>
        <w:t>Name ____________________________</w:t>
      </w:r>
    </w:p>
    <w:p w14:paraId="6916DC79" w14:textId="0C48CA7F" w:rsidR="00F85E02" w:rsidRPr="00457E49" w:rsidRDefault="00F85E02" w:rsidP="00F85E02">
      <w:pPr>
        <w:rPr>
          <w:sz w:val="32"/>
        </w:rPr>
      </w:pPr>
      <w:r w:rsidRPr="00457E49">
        <w:rPr>
          <w:sz w:val="32"/>
        </w:rPr>
        <w:t xml:space="preserve">Marketing </w:t>
      </w:r>
      <w:r w:rsidR="00FE61F1" w:rsidRPr="00457E49">
        <w:rPr>
          <w:sz w:val="32"/>
        </w:rPr>
        <w:t>6</w:t>
      </w:r>
      <w:r w:rsidRPr="00457E49">
        <w:rPr>
          <w:sz w:val="32"/>
        </w:rPr>
        <w:t>.</w:t>
      </w:r>
      <w:r w:rsidR="00457E49" w:rsidRPr="00457E49">
        <w:rPr>
          <w:sz w:val="32"/>
        </w:rPr>
        <w:t>2</w:t>
      </w:r>
      <w:r w:rsidRPr="00457E49">
        <w:rPr>
          <w:sz w:val="32"/>
        </w:rPr>
        <w:t xml:space="preserve"> Questions</w:t>
      </w:r>
    </w:p>
    <w:p w14:paraId="2D14EA0C" w14:textId="77777777" w:rsidR="00F85E02" w:rsidRPr="00457E49" w:rsidRDefault="00F85E02" w:rsidP="00F85E02">
      <w:pPr>
        <w:rPr>
          <w:sz w:val="32"/>
        </w:rPr>
      </w:pPr>
    </w:p>
    <w:p w14:paraId="6A5D80DA" w14:textId="77777777" w:rsidR="00000000" w:rsidRPr="0031415B" w:rsidRDefault="0031415B" w:rsidP="00457E49">
      <w:pPr>
        <w:rPr>
          <w:b/>
          <w:sz w:val="32"/>
        </w:rPr>
      </w:pPr>
      <w:r w:rsidRPr="0031415B">
        <w:rPr>
          <w:b/>
          <w:sz w:val="32"/>
        </w:rPr>
        <w:t>Checkpoint pg. 142</w:t>
      </w:r>
    </w:p>
    <w:p w14:paraId="2025124D" w14:textId="6E0FEE91" w:rsidR="00000000" w:rsidRDefault="0031415B" w:rsidP="00457E49">
      <w:pPr>
        <w:numPr>
          <w:ilvl w:val="0"/>
          <w:numId w:val="4"/>
        </w:numPr>
        <w:rPr>
          <w:sz w:val="32"/>
        </w:rPr>
      </w:pPr>
      <w:r w:rsidRPr="00457E49">
        <w:rPr>
          <w:sz w:val="32"/>
        </w:rPr>
        <w:t>What are advantages and disadvantages of personal selling to a business?</w:t>
      </w:r>
    </w:p>
    <w:p w14:paraId="74402F3A" w14:textId="61CC2414" w:rsidR="00457E49" w:rsidRDefault="00457E49" w:rsidP="00457E49">
      <w:pPr>
        <w:ind w:left="720"/>
        <w:rPr>
          <w:sz w:val="32"/>
        </w:rPr>
      </w:pPr>
    </w:p>
    <w:p w14:paraId="6F910F32" w14:textId="2B00DBA4" w:rsidR="0031415B" w:rsidRDefault="0031415B" w:rsidP="00457E49">
      <w:pPr>
        <w:ind w:left="720"/>
        <w:rPr>
          <w:sz w:val="32"/>
        </w:rPr>
      </w:pPr>
    </w:p>
    <w:p w14:paraId="5AF6DA66" w14:textId="77777777" w:rsidR="0031415B" w:rsidRPr="00457E49" w:rsidRDefault="0031415B" w:rsidP="00457E49">
      <w:pPr>
        <w:ind w:left="720"/>
        <w:rPr>
          <w:sz w:val="32"/>
        </w:rPr>
      </w:pPr>
    </w:p>
    <w:p w14:paraId="493BC50D" w14:textId="77777777" w:rsidR="00000000" w:rsidRPr="0031415B" w:rsidRDefault="0031415B" w:rsidP="00457E49">
      <w:pPr>
        <w:rPr>
          <w:b/>
          <w:sz w:val="32"/>
        </w:rPr>
      </w:pPr>
      <w:r w:rsidRPr="0031415B">
        <w:rPr>
          <w:b/>
          <w:sz w:val="32"/>
        </w:rPr>
        <w:t>Checkpoint pg.</w:t>
      </w:r>
      <w:r w:rsidRPr="0031415B">
        <w:rPr>
          <w:b/>
          <w:sz w:val="32"/>
        </w:rPr>
        <w:t xml:space="preserve"> 144</w:t>
      </w:r>
    </w:p>
    <w:p w14:paraId="15035C97" w14:textId="0F860DF6" w:rsidR="00000000" w:rsidRPr="00457E49" w:rsidRDefault="0031415B" w:rsidP="00457E49">
      <w:pPr>
        <w:numPr>
          <w:ilvl w:val="0"/>
          <w:numId w:val="4"/>
        </w:numPr>
        <w:rPr>
          <w:sz w:val="32"/>
        </w:rPr>
      </w:pPr>
      <w:r w:rsidRPr="00457E49">
        <w:rPr>
          <w:sz w:val="32"/>
        </w:rPr>
        <w:t>What a</w:t>
      </w:r>
      <w:r>
        <w:rPr>
          <w:sz w:val="32"/>
        </w:rPr>
        <w:t>r</w:t>
      </w:r>
      <w:r w:rsidRPr="00457E49">
        <w:rPr>
          <w:sz w:val="32"/>
        </w:rPr>
        <w:t>e the steps in the selling process?</w:t>
      </w:r>
    </w:p>
    <w:p w14:paraId="6325D0E2" w14:textId="14DAAE0F" w:rsidR="00457E49" w:rsidRDefault="00457E49" w:rsidP="00457E49">
      <w:pPr>
        <w:rPr>
          <w:sz w:val="32"/>
        </w:rPr>
      </w:pPr>
    </w:p>
    <w:p w14:paraId="24542A5A" w14:textId="4BE97B50" w:rsidR="0031415B" w:rsidRDefault="0031415B" w:rsidP="00457E49">
      <w:pPr>
        <w:rPr>
          <w:sz w:val="32"/>
        </w:rPr>
      </w:pPr>
    </w:p>
    <w:p w14:paraId="572C83E1" w14:textId="77777777" w:rsidR="0031415B" w:rsidRDefault="0031415B" w:rsidP="00457E49">
      <w:pPr>
        <w:rPr>
          <w:sz w:val="32"/>
        </w:rPr>
      </w:pPr>
    </w:p>
    <w:p w14:paraId="3D03D0AB" w14:textId="307F0B21" w:rsidR="00000000" w:rsidRPr="0031415B" w:rsidRDefault="0031415B" w:rsidP="00457E49">
      <w:pPr>
        <w:rPr>
          <w:b/>
          <w:sz w:val="32"/>
        </w:rPr>
      </w:pPr>
      <w:r w:rsidRPr="0031415B">
        <w:rPr>
          <w:b/>
          <w:sz w:val="32"/>
        </w:rPr>
        <w:t xml:space="preserve">Think </w:t>
      </w:r>
      <w:r>
        <w:rPr>
          <w:b/>
          <w:sz w:val="32"/>
        </w:rPr>
        <w:t>C</w:t>
      </w:r>
      <w:r w:rsidRPr="0031415B">
        <w:rPr>
          <w:b/>
          <w:sz w:val="32"/>
        </w:rPr>
        <w:t>ritically pg. 145</w:t>
      </w:r>
    </w:p>
    <w:p w14:paraId="5668F25B" w14:textId="4B256142" w:rsidR="00000000" w:rsidRDefault="0031415B" w:rsidP="0031415B">
      <w:pPr>
        <w:numPr>
          <w:ilvl w:val="0"/>
          <w:numId w:val="5"/>
        </w:numPr>
        <w:rPr>
          <w:sz w:val="32"/>
        </w:rPr>
      </w:pPr>
      <w:r w:rsidRPr="00457E49">
        <w:rPr>
          <w:sz w:val="32"/>
        </w:rPr>
        <w:t>Why is it important for salespeople to have a good understanding of customers?</w:t>
      </w:r>
    </w:p>
    <w:p w14:paraId="7410F186" w14:textId="337002E6" w:rsidR="0031415B" w:rsidRDefault="0031415B" w:rsidP="0031415B">
      <w:pPr>
        <w:ind w:left="720"/>
        <w:rPr>
          <w:sz w:val="32"/>
        </w:rPr>
      </w:pPr>
    </w:p>
    <w:p w14:paraId="6B2C0B3E" w14:textId="13B833A0" w:rsidR="0031415B" w:rsidRDefault="0031415B" w:rsidP="0031415B">
      <w:pPr>
        <w:ind w:left="720"/>
        <w:rPr>
          <w:sz w:val="32"/>
        </w:rPr>
      </w:pPr>
    </w:p>
    <w:p w14:paraId="1CA13C65" w14:textId="77777777" w:rsidR="0031415B" w:rsidRPr="00457E49" w:rsidRDefault="0031415B" w:rsidP="0031415B">
      <w:pPr>
        <w:ind w:left="720"/>
        <w:rPr>
          <w:sz w:val="32"/>
        </w:rPr>
      </w:pPr>
    </w:p>
    <w:p w14:paraId="13267CC8" w14:textId="490E85A2" w:rsidR="00000000" w:rsidRDefault="0031415B" w:rsidP="0031415B">
      <w:pPr>
        <w:numPr>
          <w:ilvl w:val="0"/>
          <w:numId w:val="5"/>
        </w:numPr>
        <w:rPr>
          <w:sz w:val="32"/>
        </w:rPr>
      </w:pPr>
      <w:r w:rsidRPr="00457E49">
        <w:rPr>
          <w:sz w:val="32"/>
        </w:rPr>
        <w:t xml:space="preserve">Why are professional </w:t>
      </w:r>
      <w:bookmarkStart w:id="0" w:name="_GoBack"/>
      <w:bookmarkEnd w:id="0"/>
      <w:r w:rsidRPr="00457E49">
        <w:rPr>
          <w:sz w:val="32"/>
        </w:rPr>
        <w:t>salespeople often among the highest paid employees in an organization?</w:t>
      </w:r>
    </w:p>
    <w:p w14:paraId="4D297DAE" w14:textId="4BC75048" w:rsidR="0031415B" w:rsidRDefault="0031415B" w:rsidP="0031415B">
      <w:pPr>
        <w:rPr>
          <w:sz w:val="32"/>
        </w:rPr>
      </w:pPr>
    </w:p>
    <w:p w14:paraId="385FAC5A" w14:textId="4963DC80" w:rsidR="0031415B" w:rsidRDefault="0031415B" w:rsidP="0031415B">
      <w:pPr>
        <w:rPr>
          <w:sz w:val="32"/>
        </w:rPr>
      </w:pPr>
    </w:p>
    <w:p w14:paraId="170EF23E" w14:textId="77777777" w:rsidR="0031415B" w:rsidRPr="00457E49" w:rsidRDefault="0031415B" w:rsidP="0031415B">
      <w:pPr>
        <w:rPr>
          <w:sz w:val="32"/>
        </w:rPr>
      </w:pPr>
    </w:p>
    <w:p w14:paraId="468DB177" w14:textId="7096BC2A" w:rsidR="00000000" w:rsidRDefault="0031415B" w:rsidP="0031415B">
      <w:pPr>
        <w:numPr>
          <w:ilvl w:val="0"/>
          <w:numId w:val="5"/>
        </w:numPr>
        <w:rPr>
          <w:sz w:val="32"/>
        </w:rPr>
      </w:pPr>
      <w:r w:rsidRPr="00457E49">
        <w:rPr>
          <w:sz w:val="32"/>
        </w:rPr>
        <w:t>What are some ways that salespeople can determine the needs and buying motives of customers?</w:t>
      </w:r>
    </w:p>
    <w:p w14:paraId="61BD906A" w14:textId="405A27C5" w:rsidR="0031415B" w:rsidRDefault="0031415B" w:rsidP="0031415B">
      <w:pPr>
        <w:rPr>
          <w:sz w:val="32"/>
        </w:rPr>
      </w:pPr>
    </w:p>
    <w:p w14:paraId="5DB494AB" w14:textId="77777777" w:rsidR="0031415B" w:rsidRPr="00457E49" w:rsidRDefault="0031415B" w:rsidP="0031415B">
      <w:pPr>
        <w:rPr>
          <w:sz w:val="32"/>
        </w:rPr>
      </w:pPr>
    </w:p>
    <w:p w14:paraId="44DDED89" w14:textId="77777777" w:rsidR="00000000" w:rsidRPr="00457E49" w:rsidRDefault="0031415B" w:rsidP="0031415B">
      <w:pPr>
        <w:numPr>
          <w:ilvl w:val="0"/>
          <w:numId w:val="5"/>
        </w:numPr>
        <w:rPr>
          <w:sz w:val="32"/>
        </w:rPr>
      </w:pPr>
      <w:r w:rsidRPr="00457E49">
        <w:rPr>
          <w:sz w:val="32"/>
        </w:rPr>
        <w:t>How can follow-up activities of sale</w:t>
      </w:r>
      <w:r w:rsidRPr="00457E49">
        <w:rPr>
          <w:sz w:val="32"/>
        </w:rPr>
        <w:t>speople result in high sales for the company?</w:t>
      </w:r>
    </w:p>
    <w:p w14:paraId="660D62B8" w14:textId="77777777" w:rsidR="00D81BE6" w:rsidRPr="00457E49" w:rsidRDefault="00D81BE6" w:rsidP="00457E49">
      <w:pPr>
        <w:rPr>
          <w:sz w:val="32"/>
        </w:rPr>
      </w:pPr>
    </w:p>
    <w:sectPr w:rsidR="00D81BE6" w:rsidRPr="00457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A72FD" w14:textId="77777777" w:rsidR="00F85E02" w:rsidRDefault="00F85E02" w:rsidP="00F85E02">
      <w:r>
        <w:separator/>
      </w:r>
    </w:p>
  </w:endnote>
  <w:endnote w:type="continuationSeparator" w:id="0">
    <w:p w14:paraId="0A94ED61" w14:textId="77777777" w:rsidR="00F85E02" w:rsidRDefault="00F85E02" w:rsidP="00F8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AB5BD" w14:textId="77777777" w:rsidR="00F85E02" w:rsidRDefault="00F85E02" w:rsidP="00F85E02">
      <w:r>
        <w:separator/>
      </w:r>
    </w:p>
  </w:footnote>
  <w:footnote w:type="continuationSeparator" w:id="0">
    <w:p w14:paraId="2763333A" w14:textId="77777777" w:rsidR="00F85E02" w:rsidRDefault="00F85E02" w:rsidP="00F8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260A7"/>
    <w:multiLevelType w:val="hybridMultilevel"/>
    <w:tmpl w:val="8522FD68"/>
    <w:lvl w:ilvl="0" w:tplc="3B3601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28C56E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A9279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FBCF9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AEA4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72D2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569C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39631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8C4A9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216133FD"/>
    <w:multiLevelType w:val="hybridMultilevel"/>
    <w:tmpl w:val="712296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BCCF4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DF276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FCE0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52CA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1208F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D4D4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005A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780A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4DB43CEF"/>
    <w:multiLevelType w:val="hybridMultilevel"/>
    <w:tmpl w:val="D792AEE4"/>
    <w:lvl w:ilvl="0" w:tplc="17CA11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0BCCF4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DF276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FCE0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52CA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1208F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D4D4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005A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780A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6E433E85"/>
    <w:multiLevelType w:val="hybridMultilevel"/>
    <w:tmpl w:val="7270D0AE"/>
    <w:lvl w:ilvl="0" w:tplc="231C3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8686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E4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89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60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07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6B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8B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87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3B7020A"/>
    <w:multiLevelType w:val="hybridMultilevel"/>
    <w:tmpl w:val="DCC62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686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E4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89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60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07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6B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8B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87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02"/>
    <w:rsid w:val="00062FDA"/>
    <w:rsid w:val="00226130"/>
    <w:rsid w:val="0031415B"/>
    <w:rsid w:val="00457E49"/>
    <w:rsid w:val="005F6401"/>
    <w:rsid w:val="00696D5E"/>
    <w:rsid w:val="006C6D29"/>
    <w:rsid w:val="00703373"/>
    <w:rsid w:val="00787034"/>
    <w:rsid w:val="00BB43B1"/>
    <w:rsid w:val="00C52D6E"/>
    <w:rsid w:val="00C8128C"/>
    <w:rsid w:val="00D81BE6"/>
    <w:rsid w:val="00D97A06"/>
    <w:rsid w:val="00E006F6"/>
    <w:rsid w:val="00F76F6C"/>
    <w:rsid w:val="00F85E02"/>
    <w:rsid w:val="00FB56C6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2367"/>
  <w15:chartTrackingRefBased/>
  <w15:docId w15:val="{81DD72F9-852B-4395-A963-BF2FE4EE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E02"/>
  </w:style>
  <w:style w:type="paragraph" w:styleId="Footer">
    <w:name w:val="footer"/>
    <w:basedOn w:val="Normal"/>
    <w:link w:val="FooterChar"/>
    <w:uiPriority w:val="99"/>
    <w:unhideWhenUsed/>
    <w:rsid w:val="00F85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4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6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3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3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5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4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1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1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4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0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5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6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2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B8449F02-42F9-47B3-AF8E-4BCAFFC07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93E46-BEE0-412E-B09B-B786E1BCC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A7DCB-D0AC-4C50-9D23-8F9E95713CEA}">
  <ds:schemaRefs>
    <ds:schemaRef ds:uri="http://purl.org/dc/terms/"/>
    <ds:schemaRef ds:uri="d2816622-cc35-45ff-b38d-8694946a657f"/>
    <ds:schemaRef ds:uri="http://schemas.microsoft.com/office/2006/documentManagement/types"/>
    <ds:schemaRef ds:uri="http://purl.org/dc/dcmitype/"/>
    <ds:schemaRef ds:uri="968dbe4d-483c-4bd7-8c7b-287a3305d3b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2021-04-23T13:52:00Z</dcterms:created>
  <dcterms:modified xsi:type="dcterms:W3CDTF">2021-04-23T14:13:00Z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